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4FD4" w14:textId="270FEA2C" w:rsidR="001663FA" w:rsidRDefault="001663FA" w:rsidP="001663FA">
      <w:pPr>
        <w:jc w:val="center"/>
        <w:rPr>
          <w:b/>
        </w:rPr>
      </w:pPr>
      <w:r>
        <w:rPr>
          <w:b/>
        </w:rPr>
        <w:t xml:space="preserve">e-GOS </w:t>
      </w:r>
      <w:r w:rsidR="00046D2B">
        <w:rPr>
          <w:b/>
        </w:rPr>
        <w:t>Re</w:t>
      </w:r>
      <w:r w:rsidR="00B45BC7">
        <w:rPr>
          <w:b/>
        </w:rPr>
        <w:t>port Award</w:t>
      </w:r>
      <w:r w:rsidR="00F91415">
        <w:rPr>
          <w:b/>
        </w:rPr>
        <w:t xml:space="preserve"> Guide</w:t>
      </w:r>
    </w:p>
    <w:p w14:paraId="26A6DFE1" w14:textId="7D371E33" w:rsidR="001663FA" w:rsidRDefault="001663FA" w:rsidP="001663FA">
      <w:pPr>
        <w:jc w:val="center"/>
        <w:rPr>
          <w:b/>
        </w:rPr>
      </w:pPr>
    </w:p>
    <w:p w14:paraId="468E8470" w14:textId="379C637F" w:rsidR="00475E3E" w:rsidRPr="00475E3E" w:rsidRDefault="00475E3E" w:rsidP="001663FA">
      <w:pPr>
        <w:jc w:val="center"/>
      </w:pPr>
      <w:r>
        <w:t xml:space="preserve">Once an award decision has been made, </w:t>
      </w:r>
      <w:r w:rsidR="00A42A30">
        <w:t>you must</w:t>
      </w:r>
      <w:r>
        <w:t xml:space="preserve"> report the award in e-GOS.</w:t>
      </w:r>
      <w:r w:rsidR="00445F44">
        <w:t xml:space="preserve"> The steps below outline the process for reporting an award.</w:t>
      </w:r>
    </w:p>
    <w:p w14:paraId="7198A9C0" w14:textId="77777777" w:rsidR="00475E3E" w:rsidRDefault="00475E3E" w:rsidP="001663FA">
      <w:pPr>
        <w:jc w:val="center"/>
        <w:rPr>
          <w:b/>
        </w:rPr>
      </w:pPr>
    </w:p>
    <w:p w14:paraId="4E6A43E6" w14:textId="6320DCF7" w:rsidR="001663FA" w:rsidRPr="001663FA" w:rsidRDefault="001663FA" w:rsidP="001663FA">
      <w:pPr>
        <w:pStyle w:val="ListParagraph"/>
        <w:numPr>
          <w:ilvl w:val="0"/>
          <w:numId w:val="11"/>
        </w:numPr>
        <w:rPr>
          <w:b/>
        </w:rPr>
      </w:pPr>
      <w:r>
        <w:t xml:space="preserve">In </w:t>
      </w:r>
      <w:r w:rsidR="0085030F">
        <w:t>your</w:t>
      </w:r>
      <w:r>
        <w:t xml:space="preserve"> web browser, go to </w:t>
      </w:r>
      <w:hyperlink r:id="rId11" w:anchor="login" w:history="1">
        <w:r>
          <w:rPr>
            <w:rStyle w:val="Hyperlink"/>
          </w:rPr>
          <w:t>https://cio.egos.nih.gov/#login</w:t>
        </w:r>
      </w:hyperlink>
      <w:r>
        <w:t xml:space="preserve"> and enter your username and password.</w:t>
      </w:r>
    </w:p>
    <w:p w14:paraId="19002AE3" w14:textId="77777777" w:rsidR="001663FA" w:rsidRPr="001663FA" w:rsidRDefault="001663FA" w:rsidP="001663FA">
      <w:pPr>
        <w:pStyle w:val="ListParagraph"/>
        <w:rPr>
          <w:b/>
        </w:rPr>
      </w:pPr>
    </w:p>
    <w:p w14:paraId="30C196FC" w14:textId="7A788D6D" w:rsidR="001663FA" w:rsidRPr="00486877" w:rsidRDefault="00486877" w:rsidP="001663FA">
      <w:pPr>
        <w:pStyle w:val="ListParagraph"/>
        <w:numPr>
          <w:ilvl w:val="0"/>
          <w:numId w:val="11"/>
        </w:numPr>
        <w:rPr>
          <w:b/>
        </w:rPr>
      </w:pPr>
      <w:r>
        <w:t>Select the order from your Orders list.</w:t>
      </w:r>
    </w:p>
    <w:p w14:paraId="2B25A0BD" w14:textId="77777777" w:rsidR="00486877" w:rsidRPr="00486877" w:rsidRDefault="00486877" w:rsidP="00486877">
      <w:pPr>
        <w:pStyle w:val="ListParagraph"/>
        <w:rPr>
          <w:b/>
        </w:rPr>
      </w:pPr>
    </w:p>
    <w:p w14:paraId="7DD68E7F" w14:textId="388FAA4F" w:rsidR="00486877" w:rsidRDefault="001325BB" w:rsidP="001325B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3323505A" wp14:editId="509DA2B2">
            <wp:extent cx="5046755" cy="2990850"/>
            <wp:effectExtent l="0" t="0" r="1905" b="0"/>
            <wp:docPr id="7" name="Picture 7" descr="A screenshot of the e-GOS hom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qa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769" cy="30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5DDB" w14:textId="696E8D7F" w:rsidR="001325BB" w:rsidRDefault="001325BB" w:rsidP="001325BB">
      <w:pPr>
        <w:pStyle w:val="ListParagraph"/>
        <w:rPr>
          <w:b/>
        </w:rPr>
      </w:pPr>
    </w:p>
    <w:p w14:paraId="5137338D" w14:textId="77BBA3DB" w:rsidR="001325BB" w:rsidRPr="001325BB" w:rsidRDefault="001325BB" w:rsidP="001325BB">
      <w:pPr>
        <w:pStyle w:val="ListParagraph"/>
        <w:numPr>
          <w:ilvl w:val="0"/>
          <w:numId w:val="11"/>
        </w:numPr>
        <w:rPr>
          <w:b/>
        </w:rPr>
      </w:pPr>
      <w:r>
        <w:t xml:space="preserve">Once you have selected the order, you will land on </w:t>
      </w:r>
      <w:r w:rsidR="0085030F">
        <w:t>an</w:t>
      </w:r>
      <w:r>
        <w:t xml:space="preserve"> order summary page. From here, click the “Compete” tab.</w:t>
      </w:r>
    </w:p>
    <w:p w14:paraId="1B0582AC" w14:textId="3D72BE13" w:rsidR="001325BB" w:rsidRDefault="001325BB" w:rsidP="001325BB">
      <w:pPr>
        <w:pStyle w:val="ListParagraph"/>
      </w:pPr>
    </w:p>
    <w:p w14:paraId="75F2C494" w14:textId="25CA5941" w:rsidR="001325BB" w:rsidRDefault="001325BB" w:rsidP="007F16B4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79F2C76B" wp14:editId="1CD5F2B7">
            <wp:extent cx="5011671" cy="2486025"/>
            <wp:effectExtent l="0" t="0" r="0" b="0"/>
            <wp:docPr id="8" name="Picture 8" descr="A screenshot of the compete tab with a list of points of contact display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qa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660" cy="250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D9B6" w14:textId="3D888284" w:rsidR="001325BB" w:rsidRDefault="001325BB" w:rsidP="001325BB">
      <w:pPr>
        <w:pStyle w:val="ListParagraph"/>
        <w:rPr>
          <w:b/>
        </w:rPr>
      </w:pPr>
    </w:p>
    <w:p w14:paraId="3903E216" w14:textId="6505418D" w:rsidR="00E676B6" w:rsidRDefault="00E676B6" w:rsidP="001325BB">
      <w:pPr>
        <w:pStyle w:val="ListParagraph"/>
        <w:rPr>
          <w:b/>
        </w:rPr>
      </w:pPr>
    </w:p>
    <w:p w14:paraId="15B0BD14" w14:textId="77777777" w:rsidR="00E676B6" w:rsidRDefault="00E676B6" w:rsidP="001325BB">
      <w:pPr>
        <w:pStyle w:val="ListParagraph"/>
        <w:rPr>
          <w:b/>
        </w:rPr>
      </w:pPr>
    </w:p>
    <w:p w14:paraId="69346BFA" w14:textId="384B6EB6" w:rsidR="001325BB" w:rsidRPr="00277E61" w:rsidRDefault="001325BB" w:rsidP="00DE7B26">
      <w:pPr>
        <w:pStyle w:val="ListParagraph"/>
        <w:numPr>
          <w:ilvl w:val="0"/>
          <w:numId w:val="11"/>
        </w:numPr>
        <w:rPr>
          <w:b/>
        </w:rPr>
      </w:pPr>
      <w:r>
        <w:t xml:space="preserve">Select the </w:t>
      </w:r>
      <w:r w:rsidR="00101683">
        <w:t>“Re</w:t>
      </w:r>
      <w:r w:rsidR="00BD538F">
        <w:t>port Award</w:t>
      </w:r>
      <w:r w:rsidR="00101683">
        <w:t>”</w:t>
      </w:r>
      <w:r>
        <w:t xml:space="preserve"> subtab</w:t>
      </w:r>
      <w:r w:rsidR="00DA6C2A">
        <w:t>,</w:t>
      </w:r>
      <w:r>
        <w:t xml:space="preserve"> </w:t>
      </w:r>
      <w:r w:rsidR="00DA6C2A">
        <w:t xml:space="preserve">then check the box next to </w:t>
      </w:r>
      <w:r w:rsidR="00A42A30">
        <w:t xml:space="preserve">the </w:t>
      </w:r>
      <w:r w:rsidR="00DA6C2A">
        <w:t>offeror(s) you wish to award to and enter the award date.</w:t>
      </w:r>
    </w:p>
    <w:p w14:paraId="45D2F77B" w14:textId="496D13DB" w:rsidR="001325BB" w:rsidRDefault="001325BB" w:rsidP="001325BB">
      <w:pPr>
        <w:pStyle w:val="ListParagraph"/>
      </w:pPr>
    </w:p>
    <w:p w14:paraId="6E473B33" w14:textId="574005B9" w:rsidR="005E4E51" w:rsidRDefault="00DA6C2A" w:rsidP="00DA6C2A">
      <w:pPr>
        <w:rPr>
          <w:b/>
        </w:rPr>
      </w:pPr>
      <w:r>
        <w:rPr>
          <w:b/>
          <w:noProof/>
        </w:rPr>
        <w:drawing>
          <wp:inline distT="0" distB="0" distL="0" distR="0" wp14:anchorId="47EF4F6B" wp14:editId="1483A214">
            <wp:extent cx="5943600" cy="2323465"/>
            <wp:effectExtent l="0" t="0" r="0" b="635"/>
            <wp:docPr id="6" name="Picture 6" descr="A screenshot of the report award tab with a list of potential awardees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874E8" w14:textId="0119CBF1" w:rsidR="003F374A" w:rsidRDefault="003F374A" w:rsidP="00DA6C2A">
      <w:pPr>
        <w:rPr>
          <w:b/>
        </w:rPr>
      </w:pPr>
    </w:p>
    <w:p w14:paraId="55B17FFE" w14:textId="0CC35842" w:rsidR="003F374A" w:rsidRPr="003F374A" w:rsidRDefault="003F374A" w:rsidP="003F374A">
      <w:pPr>
        <w:pStyle w:val="ListParagraph"/>
        <w:numPr>
          <w:ilvl w:val="0"/>
          <w:numId w:val="11"/>
        </w:numPr>
        <w:rPr>
          <w:b/>
        </w:rPr>
      </w:pPr>
      <w:r>
        <w:t>Email notices are sent to unsuccessful offerors by default. If you do not wish for this notice to be sent, uncheck the “Unsuccessful Offerors” box.</w:t>
      </w:r>
    </w:p>
    <w:p w14:paraId="50BEE90F" w14:textId="46FFD238" w:rsidR="003F374A" w:rsidRDefault="003F374A" w:rsidP="003F374A">
      <w:pPr>
        <w:rPr>
          <w:b/>
        </w:rPr>
      </w:pPr>
    </w:p>
    <w:p w14:paraId="5F308C27" w14:textId="421F18FB" w:rsidR="003F374A" w:rsidRPr="003F374A" w:rsidRDefault="003F374A" w:rsidP="003F374A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E0E3744" wp14:editId="264883DC">
            <wp:extent cx="5943600" cy="680720"/>
            <wp:effectExtent l="0" t="0" r="0" b="5080"/>
            <wp:docPr id="2" name="Picture 2" descr="A screenshot e-GOS email notifications section with unsuccessful offerors check box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239DA7" w14:textId="40C8196C" w:rsidR="00807FD1" w:rsidRDefault="00807FD1" w:rsidP="00DA6C2A">
      <w:pPr>
        <w:rPr>
          <w:b/>
        </w:rPr>
      </w:pPr>
    </w:p>
    <w:p w14:paraId="57840D10" w14:textId="6360C314" w:rsidR="00DA6C2A" w:rsidRPr="003C1219" w:rsidRDefault="003C1219" w:rsidP="00DA6C2A">
      <w:pPr>
        <w:pStyle w:val="ListParagraph"/>
        <w:numPr>
          <w:ilvl w:val="0"/>
          <w:numId w:val="11"/>
        </w:numPr>
        <w:rPr>
          <w:b/>
        </w:rPr>
      </w:pPr>
      <w:r>
        <w:t>Scroll to the bottom of the page, enter the order number and total award amount, then upload the award document and click “Attach</w:t>
      </w:r>
      <w:r w:rsidR="00A42A30">
        <w:t>.</w:t>
      </w:r>
      <w:r>
        <w:t>”</w:t>
      </w:r>
    </w:p>
    <w:p w14:paraId="2FF469AF" w14:textId="2780C10B" w:rsidR="003C1219" w:rsidRDefault="003C1219" w:rsidP="003C1219">
      <w:pPr>
        <w:rPr>
          <w:b/>
        </w:rPr>
      </w:pPr>
    </w:p>
    <w:p w14:paraId="117A9366" w14:textId="04FDF03D" w:rsidR="003C1219" w:rsidRDefault="003C1219" w:rsidP="003C12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EC023C" wp14:editId="0068EE04">
            <wp:extent cx="5460916" cy="1931158"/>
            <wp:effectExtent l="0" t="0" r="6985" b="0"/>
            <wp:docPr id="11" name="Picture 11" descr="A screenshot of the contract holder awardee section of the report award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125" cy="199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046B" w14:textId="25342C21" w:rsidR="003C1219" w:rsidRDefault="003C1219" w:rsidP="003C1219">
      <w:pPr>
        <w:jc w:val="center"/>
        <w:rPr>
          <w:b/>
        </w:rPr>
      </w:pPr>
    </w:p>
    <w:p w14:paraId="5D8DC581" w14:textId="22DEC5B3" w:rsidR="00E676B6" w:rsidRDefault="00E676B6" w:rsidP="003C1219">
      <w:pPr>
        <w:jc w:val="center"/>
        <w:rPr>
          <w:b/>
        </w:rPr>
      </w:pPr>
    </w:p>
    <w:p w14:paraId="575323B7" w14:textId="2B8E0C75" w:rsidR="00E676B6" w:rsidRDefault="00E676B6" w:rsidP="003C1219">
      <w:pPr>
        <w:jc w:val="center"/>
        <w:rPr>
          <w:b/>
        </w:rPr>
      </w:pPr>
    </w:p>
    <w:p w14:paraId="52113B37" w14:textId="7A197EE0" w:rsidR="00E676B6" w:rsidRDefault="00E676B6" w:rsidP="003C1219">
      <w:pPr>
        <w:jc w:val="center"/>
        <w:rPr>
          <w:b/>
        </w:rPr>
      </w:pPr>
    </w:p>
    <w:p w14:paraId="3F2545AB" w14:textId="77777777" w:rsidR="00E676B6" w:rsidRDefault="00E676B6" w:rsidP="003C1219">
      <w:pPr>
        <w:jc w:val="center"/>
        <w:rPr>
          <w:b/>
        </w:rPr>
      </w:pPr>
    </w:p>
    <w:p w14:paraId="27D13351" w14:textId="40E70BBA" w:rsidR="003C1219" w:rsidRPr="00E676B6" w:rsidRDefault="003C1219" w:rsidP="003C1219">
      <w:pPr>
        <w:pStyle w:val="ListParagraph"/>
        <w:numPr>
          <w:ilvl w:val="0"/>
          <w:numId w:val="11"/>
        </w:numPr>
        <w:rPr>
          <w:b/>
        </w:rPr>
      </w:pPr>
      <w:r>
        <w:t>Click “Add Base”</w:t>
      </w:r>
      <w:r w:rsidR="00E676B6">
        <w:t xml:space="preserve"> then enter the award period information and total award amount in the box that populates. Click “Add</w:t>
      </w:r>
      <w:r w:rsidR="00A42A30">
        <w:t>.</w:t>
      </w:r>
      <w:r w:rsidR="00E676B6">
        <w:t>”</w:t>
      </w:r>
    </w:p>
    <w:p w14:paraId="376E03C3" w14:textId="5BF8B902" w:rsidR="00E676B6" w:rsidRDefault="00E676B6" w:rsidP="00E676B6">
      <w:pPr>
        <w:rPr>
          <w:b/>
        </w:rPr>
      </w:pPr>
    </w:p>
    <w:p w14:paraId="6FDE5FC3" w14:textId="4234E9E7" w:rsidR="00E676B6" w:rsidRDefault="00E676B6" w:rsidP="00E676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25B01EE" wp14:editId="3E5349DA">
            <wp:extent cx="4606827" cy="2770495"/>
            <wp:effectExtent l="0" t="0" r="3810" b="0"/>
            <wp:docPr id="12" name="Picture 12" descr="A screenshot of a pop up box to enter period of performance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1147" cy="27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0AEE" w14:textId="66F5EEED" w:rsidR="00BD2522" w:rsidRDefault="00BD2522" w:rsidP="00E676B6">
      <w:pPr>
        <w:jc w:val="center"/>
        <w:rPr>
          <w:b/>
        </w:rPr>
      </w:pPr>
    </w:p>
    <w:p w14:paraId="03DBE939" w14:textId="419C890D" w:rsidR="00BD2522" w:rsidRPr="00A669F7" w:rsidRDefault="00BD2522" w:rsidP="00BD2522">
      <w:pPr>
        <w:pStyle w:val="ListParagraph"/>
        <w:numPr>
          <w:ilvl w:val="0"/>
          <w:numId w:val="11"/>
        </w:numPr>
        <w:rPr>
          <w:b/>
        </w:rPr>
      </w:pPr>
      <w:r>
        <w:t>Click “Add Option” to add any option years then click “Save and Continue</w:t>
      </w:r>
      <w:r w:rsidR="00A42A30">
        <w:t>.</w:t>
      </w:r>
      <w:r>
        <w:t>”</w:t>
      </w:r>
    </w:p>
    <w:p w14:paraId="57B5F276" w14:textId="092B67FD" w:rsidR="00A669F7" w:rsidRDefault="00A669F7" w:rsidP="00A669F7">
      <w:pPr>
        <w:rPr>
          <w:b/>
        </w:rPr>
      </w:pPr>
    </w:p>
    <w:p w14:paraId="6140FB1F" w14:textId="2B297B9A" w:rsidR="00A669F7" w:rsidRDefault="00A669F7" w:rsidP="00A669F7">
      <w:pPr>
        <w:rPr>
          <w:b/>
        </w:rPr>
      </w:pPr>
      <w:r>
        <w:rPr>
          <w:b/>
          <w:noProof/>
        </w:rPr>
        <w:drawing>
          <wp:inline distT="0" distB="0" distL="0" distR="0" wp14:anchorId="50D549A5" wp14:editId="713CE96C">
            <wp:extent cx="5943600" cy="2480310"/>
            <wp:effectExtent l="0" t="0" r="0" b="0"/>
            <wp:docPr id="13" name="Picture 13" descr="A screenshot of the contract holder awardees section of the report award tab with the save an continue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5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A027" w14:textId="3CF14776" w:rsidR="00E22FA9" w:rsidRDefault="00E22FA9" w:rsidP="00A669F7">
      <w:pPr>
        <w:rPr>
          <w:b/>
        </w:rPr>
      </w:pPr>
    </w:p>
    <w:p w14:paraId="709C66AE" w14:textId="04092F8F" w:rsidR="00511037" w:rsidRDefault="00511037" w:rsidP="00A669F7">
      <w:pPr>
        <w:rPr>
          <w:b/>
        </w:rPr>
      </w:pPr>
    </w:p>
    <w:p w14:paraId="6F722D3B" w14:textId="0A3E17B0" w:rsidR="00AF7D20" w:rsidRDefault="00AF7D20" w:rsidP="00A669F7">
      <w:pPr>
        <w:rPr>
          <w:b/>
        </w:rPr>
      </w:pPr>
    </w:p>
    <w:p w14:paraId="0B1F7A1B" w14:textId="519C1601" w:rsidR="00AF7D20" w:rsidRDefault="00AF7D20" w:rsidP="00A669F7">
      <w:pPr>
        <w:rPr>
          <w:b/>
        </w:rPr>
      </w:pPr>
    </w:p>
    <w:p w14:paraId="6C05070B" w14:textId="17EC134E" w:rsidR="00AF7D20" w:rsidRDefault="00AF7D20" w:rsidP="00A669F7">
      <w:pPr>
        <w:rPr>
          <w:b/>
        </w:rPr>
      </w:pPr>
    </w:p>
    <w:p w14:paraId="56AD56CD" w14:textId="52E7CA8B" w:rsidR="00AF7D20" w:rsidRDefault="00AF7D20" w:rsidP="00A669F7">
      <w:pPr>
        <w:rPr>
          <w:b/>
        </w:rPr>
      </w:pPr>
    </w:p>
    <w:p w14:paraId="215208B2" w14:textId="6324521A" w:rsidR="00AF7D20" w:rsidRDefault="00AF7D20" w:rsidP="00A669F7">
      <w:pPr>
        <w:rPr>
          <w:b/>
        </w:rPr>
      </w:pPr>
    </w:p>
    <w:p w14:paraId="036EAD8E" w14:textId="77777777" w:rsidR="00AF7D20" w:rsidRDefault="00AF7D20" w:rsidP="00A669F7">
      <w:pPr>
        <w:rPr>
          <w:b/>
        </w:rPr>
      </w:pPr>
    </w:p>
    <w:p w14:paraId="04D6A8D9" w14:textId="6BF9E873" w:rsidR="00E22FA9" w:rsidRPr="00E22FA9" w:rsidRDefault="00E22FA9" w:rsidP="00E22FA9">
      <w:pPr>
        <w:pStyle w:val="ListParagraph"/>
        <w:numPr>
          <w:ilvl w:val="0"/>
          <w:numId w:val="11"/>
        </w:numPr>
        <w:rPr>
          <w:b/>
        </w:rPr>
      </w:pPr>
      <w:r>
        <w:t>Review information to ensure it is correct then click “Submit Award</w:t>
      </w:r>
      <w:r w:rsidR="00A42A30">
        <w:t>.</w:t>
      </w:r>
      <w:r>
        <w:t>”</w:t>
      </w:r>
    </w:p>
    <w:p w14:paraId="63F8E508" w14:textId="1BA8EACE" w:rsidR="00E22FA9" w:rsidRDefault="00E22FA9" w:rsidP="00E22FA9">
      <w:pPr>
        <w:rPr>
          <w:b/>
        </w:rPr>
      </w:pPr>
    </w:p>
    <w:p w14:paraId="3A44A984" w14:textId="56B31EBE" w:rsidR="00E22FA9" w:rsidRPr="00E22FA9" w:rsidRDefault="00E22FA9" w:rsidP="005917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0AF4A8C" wp14:editId="4E025E89">
            <wp:extent cx="5278646" cy="4743450"/>
            <wp:effectExtent l="0" t="0" r="0" b="0"/>
            <wp:docPr id="14" name="Picture 14" descr="A screenshot of the report award summary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6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9529" cy="478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FA9" w:rsidRPr="00E22FA9" w:rsidSect="007F5630">
      <w:headerReference w:type="default" r:id="rId20"/>
      <w:footerReference w:type="default" r:id="rId21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381F" w14:textId="77777777" w:rsidR="001358EB" w:rsidRDefault="001358EB" w:rsidP="000E70B7">
      <w:r>
        <w:separator/>
      </w:r>
    </w:p>
  </w:endnote>
  <w:endnote w:type="continuationSeparator" w:id="0">
    <w:p w14:paraId="312E55CC" w14:textId="77777777" w:rsidR="001358EB" w:rsidRDefault="001358EB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101683" w:rsidRDefault="00101683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86CD" w14:textId="77777777" w:rsidR="001358EB" w:rsidRDefault="001358EB" w:rsidP="000E70B7">
      <w:r>
        <w:separator/>
      </w:r>
    </w:p>
  </w:footnote>
  <w:footnote w:type="continuationSeparator" w:id="0">
    <w:p w14:paraId="3F17AF83" w14:textId="77777777" w:rsidR="001358EB" w:rsidRDefault="001358EB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03913E0E" w:rsidR="00101683" w:rsidRPr="00166D9F" w:rsidRDefault="00101683" w:rsidP="00793B8E">
    <w:pPr>
      <w:pStyle w:val="Header"/>
      <w:tabs>
        <w:tab w:val="clear" w:pos="4320"/>
        <w:tab w:val="clear" w:pos="8640"/>
        <w:tab w:val="right" w:pos="9360"/>
      </w:tabs>
      <w:spacing w:after="240"/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3C66">
      <w:rPr>
        <w:rFonts w:cs="Arial"/>
        <w:b/>
      </w:rPr>
      <w:tab/>
    </w:r>
    <w:r w:rsidRPr="00486877">
      <w:rPr>
        <w:rStyle w:val="PageNumber"/>
        <w:sz w:val="30"/>
        <w:szCs w:val="30"/>
      </w:rPr>
      <w:t xml:space="preserve">e-GOS </w:t>
    </w:r>
    <w:r>
      <w:rPr>
        <w:rStyle w:val="PageNumber"/>
        <w:sz w:val="30"/>
        <w:szCs w:val="30"/>
      </w:rPr>
      <w:t>Re</w:t>
    </w:r>
    <w:r w:rsidR="005E1280">
      <w:rPr>
        <w:rStyle w:val="PageNumber"/>
        <w:sz w:val="30"/>
        <w:szCs w:val="30"/>
      </w:rPr>
      <w:t>port Award</w:t>
    </w:r>
    <w:r>
      <w:rPr>
        <w:rFonts w:cs="Arial"/>
        <w:b/>
      </w:rPr>
      <w:t xml:space="preserve"> </w:t>
    </w:r>
    <w:r>
      <w:rPr>
        <w:rStyle w:val="PageNumber"/>
        <w:rFonts w:cs="Arial"/>
        <w:sz w:val="30"/>
        <w:szCs w:val="30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A51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0BEC"/>
    <w:multiLevelType w:val="multilevel"/>
    <w:tmpl w:val="D4206AB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A913E68"/>
    <w:multiLevelType w:val="multilevel"/>
    <w:tmpl w:val="00588C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27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AA77DC2"/>
    <w:multiLevelType w:val="multilevel"/>
    <w:tmpl w:val="3B160A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322864D9"/>
    <w:multiLevelType w:val="hybridMultilevel"/>
    <w:tmpl w:val="2E3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4742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0130"/>
    <w:multiLevelType w:val="multilevel"/>
    <w:tmpl w:val="824AB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7FA36F53"/>
    <w:multiLevelType w:val="hybridMultilevel"/>
    <w:tmpl w:val="0004F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3704"/>
    <w:rsid w:val="00005325"/>
    <w:rsid w:val="00005A03"/>
    <w:rsid w:val="00010C61"/>
    <w:rsid w:val="00013F8C"/>
    <w:rsid w:val="000167A1"/>
    <w:rsid w:val="00020839"/>
    <w:rsid w:val="00027BA6"/>
    <w:rsid w:val="000349B5"/>
    <w:rsid w:val="00035618"/>
    <w:rsid w:val="00036174"/>
    <w:rsid w:val="00045576"/>
    <w:rsid w:val="00046D2B"/>
    <w:rsid w:val="000470E8"/>
    <w:rsid w:val="00052031"/>
    <w:rsid w:val="00053247"/>
    <w:rsid w:val="00054360"/>
    <w:rsid w:val="00056160"/>
    <w:rsid w:val="000577DD"/>
    <w:rsid w:val="00057A46"/>
    <w:rsid w:val="00063EAC"/>
    <w:rsid w:val="00063F52"/>
    <w:rsid w:val="00067256"/>
    <w:rsid w:val="00067F7B"/>
    <w:rsid w:val="0008118B"/>
    <w:rsid w:val="00082A28"/>
    <w:rsid w:val="00083009"/>
    <w:rsid w:val="00083345"/>
    <w:rsid w:val="00084FD4"/>
    <w:rsid w:val="00091DE1"/>
    <w:rsid w:val="0009654B"/>
    <w:rsid w:val="000A00DC"/>
    <w:rsid w:val="000A0EFE"/>
    <w:rsid w:val="000A1522"/>
    <w:rsid w:val="000A234D"/>
    <w:rsid w:val="000A332B"/>
    <w:rsid w:val="000A641F"/>
    <w:rsid w:val="000A7029"/>
    <w:rsid w:val="000A735A"/>
    <w:rsid w:val="000B02DB"/>
    <w:rsid w:val="000B6E0D"/>
    <w:rsid w:val="000C12EC"/>
    <w:rsid w:val="000C14BD"/>
    <w:rsid w:val="000C3881"/>
    <w:rsid w:val="000E227F"/>
    <w:rsid w:val="000E3CC1"/>
    <w:rsid w:val="000E5F34"/>
    <w:rsid w:val="000E6054"/>
    <w:rsid w:val="000E63E0"/>
    <w:rsid w:val="000E7052"/>
    <w:rsid w:val="000E70B7"/>
    <w:rsid w:val="000F0F0D"/>
    <w:rsid w:val="000F1975"/>
    <w:rsid w:val="000F1E3A"/>
    <w:rsid w:val="000F416A"/>
    <w:rsid w:val="000F50FB"/>
    <w:rsid w:val="000F5A86"/>
    <w:rsid w:val="000F6C66"/>
    <w:rsid w:val="001001B3"/>
    <w:rsid w:val="00101683"/>
    <w:rsid w:val="0010377E"/>
    <w:rsid w:val="001119D6"/>
    <w:rsid w:val="001168F7"/>
    <w:rsid w:val="001179E9"/>
    <w:rsid w:val="001201F7"/>
    <w:rsid w:val="0012177B"/>
    <w:rsid w:val="00121A0E"/>
    <w:rsid w:val="0012387C"/>
    <w:rsid w:val="00124945"/>
    <w:rsid w:val="001325BB"/>
    <w:rsid w:val="001337C2"/>
    <w:rsid w:val="001358EB"/>
    <w:rsid w:val="00135C4E"/>
    <w:rsid w:val="001406DC"/>
    <w:rsid w:val="00144731"/>
    <w:rsid w:val="00145D78"/>
    <w:rsid w:val="001504BF"/>
    <w:rsid w:val="0015274B"/>
    <w:rsid w:val="00152F60"/>
    <w:rsid w:val="00153CEB"/>
    <w:rsid w:val="001556EA"/>
    <w:rsid w:val="00163E43"/>
    <w:rsid w:val="00164E6A"/>
    <w:rsid w:val="001663FA"/>
    <w:rsid w:val="0016657B"/>
    <w:rsid w:val="00166D9F"/>
    <w:rsid w:val="00171105"/>
    <w:rsid w:val="00171A55"/>
    <w:rsid w:val="00172AF4"/>
    <w:rsid w:val="00172B43"/>
    <w:rsid w:val="00172D97"/>
    <w:rsid w:val="001735AE"/>
    <w:rsid w:val="001741A4"/>
    <w:rsid w:val="0017578B"/>
    <w:rsid w:val="001759C9"/>
    <w:rsid w:val="00181731"/>
    <w:rsid w:val="001819E4"/>
    <w:rsid w:val="001821EE"/>
    <w:rsid w:val="0018291F"/>
    <w:rsid w:val="00182CE7"/>
    <w:rsid w:val="00185A94"/>
    <w:rsid w:val="00186C96"/>
    <w:rsid w:val="00191BDA"/>
    <w:rsid w:val="00191E97"/>
    <w:rsid w:val="00192930"/>
    <w:rsid w:val="00192BBD"/>
    <w:rsid w:val="00193005"/>
    <w:rsid w:val="001937A2"/>
    <w:rsid w:val="001959FE"/>
    <w:rsid w:val="001972B6"/>
    <w:rsid w:val="001A0528"/>
    <w:rsid w:val="001A38A3"/>
    <w:rsid w:val="001B1A8D"/>
    <w:rsid w:val="001B3365"/>
    <w:rsid w:val="001B3A5A"/>
    <w:rsid w:val="001B6A55"/>
    <w:rsid w:val="001C06A8"/>
    <w:rsid w:val="001C157A"/>
    <w:rsid w:val="001C3423"/>
    <w:rsid w:val="001C4745"/>
    <w:rsid w:val="001C571F"/>
    <w:rsid w:val="001C5E02"/>
    <w:rsid w:val="001C79F6"/>
    <w:rsid w:val="001D0B07"/>
    <w:rsid w:val="001D1683"/>
    <w:rsid w:val="001D1776"/>
    <w:rsid w:val="001D3C3C"/>
    <w:rsid w:val="001D4E42"/>
    <w:rsid w:val="001E0014"/>
    <w:rsid w:val="001E3610"/>
    <w:rsid w:val="001E42FC"/>
    <w:rsid w:val="001F11F1"/>
    <w:rsid w:val="001F5D34"/>
    <w:rsid w:val="00200609"/>
    <w:rsid w:val="0020281B"/>
    <w:rsid w:val="0021218F"/>
    <w:rsid w:val="002133F0"/>
    <w:rsid w:val="00213EBA"/>
    <w:rsid w:val="00220B1E"/>
    <w:rsid w:val="00224D55"/>
    <w:rsid w:val="00225DD2"/>
    <w:rsid w:val="00227450"/>
    <w:rsid w:val="0022788F"/>
    <w:rsid w:val="002300F6"/>
    <w:rsid w:val="002317C6"/>
    <w:rsid w:val="0023549C"/>
    <w:rsid w:val="00236AF6"/>
    <w:rsid w:val="00237302"/>
    <w:rsid w:val="002403D6"/>
    <w:rsid w:val="00242EBC"/>
    <w:rsid w:val="0024658D"/>
    <w:rsid w:val="00246A7F"/>
    <w:rsid w:val="00247162"/>
    <w:rsid w:val="00251AC9"/>
    <w:rsid w:val="00252018"/>
    <w:rsid w:val="00252F1F"/>
    <w:rsid w:val="00254B09"/>
    <w:rsid w:val="002551DE"/>
    <w:rsid w:val="0025608A"/>
    <w:rsid w:val="00257FCD"/>
    <w:rsid w:val="002647CC"/>
    <w:rsid w:val="002664C6"/>
    <w:rsid w:val="00266B27"/>
    <w:rsid w:val="00267B46"/>
    <w:rsid w:val="002703BF"/>
    <w:rsid w:val="00270C47"/>
    <w:rsid w:val="00271107"/>
    <w:rsid w:val="00271F61"/>
    <w:rsid w:val="00272B5C"/>
    <w:rsid w:val="00273D5B"/>
    <w:rsid w:val="002749C2"/>
    <w:rsid w:val="00277E61"/>
    <w:rsid w:val="002814E0"/>
    <w:rsid w:val="00282708"/>
    <w:rsid w:val="00284D31"/>
    <w:rsid w:val="00285D15"/>
    <w:rsid w:val="00285E90"/>
    <w:rsid w:val="0029094E"/>
    <w:rsid w:val="002915AB"/>
    <w:rsid w:val="00295649"/>
    <w:rsid w:val="00296750"/>
    <w:rsid w:val="002969F4"/>
    <w:rsid w:val="002A5130"/>
    <w:rsid w:val="002B0EF2"/>
    <w:rsid w:val="002B15D2"/>
    <w:rsid w:val="002B2138"/>
    <w:rsid w:val="002B4C3B"/>
    <w:rsid w:val="002B54FF"/>
    <w:rsid w:val="002B6620"/>
    <w:rsid w:val="002B6DD6"/>
    <w:rsid w:val="002B77F5"/>
    <w:rsid w:val="002C3333"/>
    <w:rsid w:val="002C3F31"/>
    <w:rsid w:val="002C511E"/>
    <w:rsid w:val="002C744A"/>
    <w:rsid w:val="002C7786"/>
    <w:rsid w:val="002D2F6D"/>
    <w:rsid w:val="002D4043"/>
    <w:rsid w:val="002D5549"/>
    <w:rsid w:val="002D691E"/>
    <w:rsid w:val="002E34CB"/>
    <w:rsid w:val="002E3E96"/>
    <w:rsid w:val="002E471F"/>
    <w:rsid w:val="002E5B3E"/>
    <w:rsid w:val="002F6928"/>
    <w:rsid w:val="00303D41"/>
    <w:rsid w:val="0030491E"/>
    <w:rsid w:val="00306D63"/>
    <w:rsid w:val="00313B95"/>
    <w:rsid w:val="00313EF1"/>
    <w:rsid w:val="00315621"/>
    <w:rsid w:val="00316E51"/>
    <w:rsid w:val="003222F4"/>
    <w:rsid w:val="003223FE"/>
    <w:rsid w:val="00323644"/>
    <w:rsid w:val="00325F6B"/>
    <w:rsid w:val="00327091"/>
    <w:rsid w:val="003300AA"/>
    <w:rsid w:val="00332DE7"/>
    <w:rsid w:val="00334B32"/>
    <w:rsid w:val="00337513"/>
    <w:rsid w:val="00337C28"/>
    <w:rsid w:val="003406AC"/>
    <w:rsid w:val="00340FD8"/>
    <w:rsid w:val="00342CFE"/>
    <w:rsid w:val="00343EAA"/>
    <w:rsid w:val="00344D4C"/>
    <w:rsid w:val="00346A13"/>
    <w:rsid w:val="00347857"/>
    <w:rsid w:val="00350058"/>
    <w:rsid w:val="003501FD"/>
    <w:rsid w:val="00352456"/>
    <w:rsid w:val="00354945"/>
    <w:rsid w:val="00356142"/>
    <w:rsid w:val="00360609"/>
    <w:rsid w:val="00360D61"/>
    <w:rsid w:val="0036229E"/>
    <w:rsid w:val="00362758"/>
    <w:rsid w:val="00363466"/>
    <w:rsid w:val="00365B33"/>
    <w:rsid w:val="003660F7"/>
    <w:rsid w:val="003723AF"/>
    <w:rsid w:val="003735F3"/>
    <w:rsid w:val="00375058"/>
    <w:rsid w:val="003758E7"/>
    <w:rsid w:val="00376F64"/>
    <w:rsid w:val="00377209"/>
    <w:rsid w:val="0038379C"/>
    <w:rsid w:val="00384A6D"/>
    <w:rsid w:val="00387721"/>
    <w:rsid w:val="00396386"/>
    <w:rsid w:val="003972B9"/>
    <w:rsid w:val="003A063C"/>
    <w:rsid w:val="003A0846"/>
    <w:rsid w:val="003A5DED"/>
    <w:rsid w:val="003A7D04"/>
    <w:rsid w:val="003B664D"/>
    <w:rsid w:val="003B7DFE"/>
    <w:rsid w:val="003C1219"/>
    <w:rsid w:val="003C30C5"/>
    <w:rsid w:val="003C4D32"/>
    <w:rsid w:val="003D4952"/>
    <w:rsid w:val="003D4D7D"/>
    <w:rsid w:val="003D59CA"/>
    <w:rsid w:val="003E1536"/>
    <w:rsid w:val="003E2C4C"/>
    <w:rsid w:val="003E3B41"/>
    <w:rsid w:val="003E6830"/>
    <w:rsid w:val="003E7186"/>
    <w:rsid w:val="003F159E"/>
    <w:rsid w:val="003F21FA"/>
    <w:rsid w:val="003F3253"/>
    <w:rsid w:val="003F374A"/>
    <w:rsid w:val="003F3BE1"/>
    <w:rsid w:val="003F41AF"/>
    <w:rsid w:val="00400494"/>
    <w:rsid w:val="00403EB7"/>
    <w:rsid w:val="00405C79"/>
    <w:rsid w:val="00407270"/>
    <w:rsid w:val="00407E4C"/>
    <w:rsid w:val="00410CA6"/>
    <w:rsid w:val="00411FA0"/>
    <w:rsid w:val="00412154"/>
    <w:rsid w:val="00413240"/>
    <w:rsid w:val="004152CE"/>
    <w:rsid w:val="00416067"/>
    <w:rsid w:val="0041696B"/>
    <w:rsid w:val="004172D4"/>
    <w:rsid w:val="00417FED"/>
    <w:rsid w:val="004219A1"/>
    <w:rsid w:val="00421CD4"/>
    <w:rsid w:val="0042351D"/>
    <w:rsid w:val="00423991"/>
    <w:rsid w:val="00423E6E"/>
    <w:rsid w:val="004334A8"/>
    <w:rsid w:val="004340A5"/>
    <w:rsid w:val="004378F9"/>
    <w:rsid w:val="0044033F"/>
    <w:rsid w:val="00440E70"/>
    <w:rsid w:val="00445F44"/>
    <w:rsid w:val="00447A5F"/>
    <w:rsid w:val="004500E8"/>
    <w:rsid w:val="0045083E"/>
    <w:rsid w:val="0045268E"/>
    <w:rsid w:val="004544C9"/>
    <w:rsid w:val="00454AFB"/>
    <w:rsid w:val="00460A0C"/>
    <w:rsid w:val="00463552"/>
    <w:rsid w:val="00463F36"/>
    <w:rsid w:val="00465EE4"/>
    <w:rsid w:val="00470DC5"/>
    <w:rsid w:val="0047174D"/>
    <w:rsid w:val="00472309"/>
    <w:rsid w:val="00473050"/>
    <w:rsid w:val="004730B3"/>
    <w:rsid w:val="00475E3E"/>
    <w:rsid w:val="00481259"/>
    <w:rsid w:val="00484C28"/>
    <w:rsid w:val="00485C85"/>
    <w:rsid w:val="00486877"/>
    <w:rsid w:val="00486C21"/>
    <w:rsid w:val="0049124A"/>
    <w:rsid w:val="00493698"/>
    <w:rsid w:val="00494640"/>
    <w:rsid w:val="004A2816"/>
    <w:rsid w:val="004A5C53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C61C0"/>
    <w:rsid w:val="004D1320"/>
    <w:rsid w:val="004D153A"/>
    <w:rsid w:val="004D3ABD"/>
    <w:rsid w:val="004D3FD8"/>
    <w:rsid w:val="004D467A"/>
    <w:rsid w:val="004D6764"/>
    <w:rsid w:val="004E1FFA"/>
    <w:rsid w:val="004E2E69"/>
    <w:rsid w:val="004E54FF"/>
    <w:rsid w:val="004E5A1F"/>
    <w:rsid w:val="004E76D8"/>
    <w:rsid w:val="004E7BD5"/>
    <w:rsid w:val="004F0966"/>
    <w:rsid w:val="004F399A"/>
    <w:rsid w:val="004F5079"/>
    <w:rsid w:val="004F6346"/>
    <w:rsid w:val="005050EC"/>
    <w:rsid w:val="005077B1"/>
    <w:rsid w:val="005077CE"/>
    <w:rsid w:val="00510991"/>
    <w:rsid w:val="00511037"/>
    <w:rsid w:val="0051127A"/>
    <w:rsid w:val="0051383C"/>
    <w:rsid w:val="0051488B"/>
    <w:rsid w:val="00522269"/>
    <w:rsid w:val="005227B0"/>
    <w:rsid w:val="00523C88"/>
    <w:rsid w:val="0052419F"/>
    <w:rsid w:val="00526991"/>
    <w:rsid w:val="00526A4C"/>
    <w:rsid w:val="00531C87"/>
    <w:rsid w:val="0053258C"/>
    <w:rsid w:val="00532D0B"/>
    <w:rsid w:val="00533CA0"/>
    <w:rsid w:val="00534834"/>
    <w:rsid w:val="00537E0D"/>
    <w:rsid w:val="00547E84"/>
    <w:rsid w:val="00550313"/>
    <w:rsid w:val="00550DAF"/>
    <w:rsid w:val="0055170B"/>
    <w:rsid w:val="00553994"/>
    <w:rsid w:val="005539EC"/>
    <w:rsid w:val="00557CFB"/>
    <w:rsid w:val="0056148A"/>
    <w:rsid w:val="00567654"/>
    <w:rsid w:val="005704FF"/>
    <w:rsid w:val="005751CC"/>
    <w:rsid w:val="005754C1"/>
    <w:rsid w:val="00580867"/>
    <w:rsid w:val="00580D92"/>
    <w:rsid w:val="00582FBC"/>
    <w:rsid w:val="00584C6A"/>
    <w:rsid w:val="00587F05"/>
    <w:rsid w:val="005903CA"/>
    <w:rsid w:val="005917F9"/>
    <w:rsid w:val="005936FD"/>
    <w:rsid w:val="00595692"/>
    <w:rsid w:val="005961D5"/>
    <w:rsid w:val="005A13E6"/>
    <w:rsid w:val="005A3D9D"/>
    <w:rsid w:val="005A4363"/>
    <w:rsid w:val="005B0D29"/>
    <w:rsid w:val="005B0F07"/>
    <w:rsid w:val="005B2CD4"/>
    <w:rsid w:val="005B38BE"/>
    <w:rsid w:val="005B3A16"/>
    <w:rsid w:val="005B3F15"/>
    <w:rsid w:val="005B788C"/>
    <w:rsid w:val="005B7D67"/>
    <w:rsid w:val="005C2AAD"/>
    <w:rsid w:val="005C4155"/>
    <w:rsid w:val="005C7F85"/>
    <w:rsid w:val="005D2017"/>
    <w:rsid w:val="005D6FDB"/>
    <w:rsid w:val="005E1280"/>
    <w:rsid w:val="005E4E51"/>
    <w:rsid w:val="005E5BD5"/>
    <w:rsid w:val="005E5C5F"/>
    <w:rsid w:val="005F0392"/>
    <w:rsid w:val="005F0A7F"/>
    <w:rsid w:val="005F2491"/>
    <w:rsid w:val="005F4BE5"/>
    <w:rsid w:val="00602939"/>
    <w:rsid w:val="00603D1D"/>
    <w:rsid w:val="006040E1"/>
    <w:rsid w:val="006042DB"/>
    <w:rsid w:val="00610E90"/>
    <w:rsid w:val="00616175"/>
    <w:rsid w:val="006166C5"/>
    <w:rsid w:val="00616E1D"/>
    <w:rsid w:val="006223DD"/>
    <w:rsid w:val="006255FE"/>
    <w:rsid w:val="00626E42"/>
    <w:rsid w:val="00627745"/>
    <w:rsid w:val="0063018D"/>
    <w:rsid w:val="00630875"/>
    <w:rsid w:val="00631F37"/>
    <w:rsid w:val="00632503"/>
    <w:rsid w:val="0063586E"/>
    <w:rsid w:val="00635EE9"/>
    <w:rsid w:val="00637536"/>
    <w:rsid w:val="00641B33"/>
    <w:rsid w:val="00642A82"/>
    <w:rsid w:val="00643393"/>
    <w:rsid w:val="006436B4"/>
    <w:rsid w:val="00645942"/>
    <w:rsid w:val="00645A88"/>
    <w:rsid w:val="00646F31"/>
    <w:rsid w:val="0064726C"/>
    <w:rsid w:val="00652D0E"/>
    <w:rsid w:val="00653E37"/>
    <w:rsid w:val="00656DC0"/>
    <w:rsid w:val="00660920"/>
    <w:rsid w:val="0066120E"/>
    <w:rsid w:val="00665A52"/>
    <w:rsid w:val="00667BF6"/>
    <w:rsid w:val="00670EDA"/>
    <w:rsid w:val="00674260"/>
    <w:rsid w:val="0067673B"/>
    <w:rsid w:val="00676ED3"/>
    <w:rsid w:val="006772DE"/>
    <w:rsid w:val="006779EC"/>
    <w:rsid w:val="00680339"/>
    <w:rsid w:val="006808F5"/>
    <w:rsid w:val="006817AF"/>
    <w:rsid w:val="006833CE"/>
    <w:rsid w:val="0068673D"/>
    <w:rsid w:val="00686747"/>
    <w:rsid w:val="00691EC4"/>
    <w:rsid w:val="00694A90"/>
    <w:rsid w:val="00695164"/>
    <w:rsid w:val="00695B3C"/>
    <w:rsid w:val="006974AC"/>
    <w:rsid w:val="0069761B"/>
    <w:rsid w:val="00697791"/>
    <w:rsid w:val="006A11D0"/>
    <w:rsid w:val="006A6E2D"/>
    <w:rsid w:val="006B243F"/>
    <w:rsid w:val="006B2B85"/>
    <w:rsid w:val="006B3B85"/>
    <w:rsid w:val="006B6A22"/>
    <w:rsid w:val="006B77F2"/>
    <w:rsid w:val="006B798C"/>
    <w:rsid w:val="006C5AAD"/>
    <w:rsid w:val="006C76D7"/>
    <w:rsid w:val="006C7D9F"/>
    <w:rsid w:val="006D1F6E"/>
    <w:rsid w:val="006D3462"/>
    <w:rsid w:val="006E3569"/>
    <w:rsid w:val="006E3C4F"/>
    <w:rsid w:val="006E420A"/>
    <w:rsid w:val="006E6157"/>
    <w:rsid w:val="006F18E3"/>
    <w:rsid w:val="006F2388"/>
    <w:rsid w:val="006F2486"/>
    <w:rsid w:val="006F31E4"/>
    <w:rsid w:val="006F5148"/>
    <w:rsid w:val="006F7612"/>
    <w:rsid w:val="00700455"/>
    <w:rsid w:val="0070431D"/>
    <w:rsid w:val="00705613"/>
    <w:rsid w:val="007056FC"/>
    <w:rsid w:val="00706352"/>
    <w:rsid w:val="0070688F"/>
    <w:rsid w:val="00707850"/>
    <w:rsid w:val="00710679"/>
    <w:rsid w:val="00711222"/>
    <w:rsid w:val="00711D41"/>
    <w:rsid w:val="007122C3"/>
    <w:rsid w:val="00712A28"/>
    <w:rsid w:val="00713F69"/>
    <w:rsid w:val="00716AF5"/>
    <w:rsid w:val="00721597"/>
    <w:rsid w:val="00725438"/>
    <w:rsid w:val="007254D9"/>
    <w:rsid w:val="00725C56"/>
    <w:rsid w:val="00727AC2"/>
    <w:rsid w:val="00727FFB"/>
    <w:rsid w:val="00730E32"/>
    <w:rsid w:val="007312A5"/>
    <w:rsid w:val="0073304C"/>
    <w:rsid w:val="00736087"/>
    <w:rsid w:val="00736B2F"/>
    <w:rsid w:val="00741FFC"/>
    <w:rsid w:val="007452F1"/>
    <w:rsid w:val="00746657"/>
    <w:rsid w:val="00750A51"/>
    <w:rsid w:val="007513EA"/>
    <w:rsid w:val="00754E6A"/>
    <w:rsid w:val="0075586F"/>
    <w:rsid w:val="00756145"/>
    <w:rsid w:val="007617F3"/>
    <w:rsid w:val="0076503A"/>
    <w:rsid w:val="00765044"/>
    <w:rsid w:val="00766B38"/>
    <w:rsid w:val="007706FA"/>
    <w:rsid w:val="00771B3B"/>
    <w:rsid w:val="00774B46"/>
    <w:rsid w:val="0077521F"/>
    <w:rsid w:val="007762B0"/>
    <w:rsid w:val="007806B8"/>
    <w:rsid w:val="00782D76"/>
    <w:rsid w:val="00782F59"/>
    <w:rsid w:val="007842A8"/>
    <w:rsid w:val="0079218A"/>
    <w:rsid w:val="00793B8E"/>
    <w:rsid w:val="007A33E3"/>
    <w:rsid w:val="007B5483"/>
    <w:rsid w:val="007B5C97"/>
    <w:rsid w:val="007B5D79"/>
    <w:rsid w:val="007C0710"/>
    <w:rsid w:val="007C0B33"/>
    <w:rsid w:val="007C0D62"/>
    <w:rsid w:val="007C1C79"/>
    <w:rsid w:val="007C1D6B"/>
    <w:rsid w:val="007C7D9D"/>
    <w:rsid w:val="007D09F1"/>
    <w:rsid w:val="007D310F"/>
    <w:rsid w:val="007D780B"/>
    <w:rsid w:val="007D7983"/>
    <w:rsid w:val="007E0A9B"/>
    <w:rsid w:val="007E4FFB"/>
    <w:rsid w:val="007E5795"/>
    <w:rsid w:val="007E64F4"/>
    <w:rsid w:val="007E7173"/>
    <w:rsid w:val="007F00FD"/>
    <w:rsid w:val="007F16B4"/>
    <w:rsid w:val="007F2FBE"/>
    <w:rsid w:val="007F31D1"/>
    <w:rsid w:val="007F387B"/>
    <w:rsid w:val="007F468B"/>
    <w:rsid w:val="007F5630"/>
    <w:rsid w:val="007F655D"/>
    <w:rsid w:val="007F7267"/>
    <w:rsid w:val="008010A7"/>
    <w:rsid w:val="00802424"/>
    <w:rsid w:val="00807FD1"/>
    <w:rsid w:val="00810498"/>
    <w:rsid w:val="008140FC"/>
    <w:rsid w:val="00814EDA"/>
    <w:rsid w:val="008162D0"/>
    <w:rsid w:val="00820641"/>
    <w:rsid w:val="00820FA6"/>
    <w:rsid w:val="00821603"/>
    <w:rsid w:val="0082366A"/>
    <w:rsid w:val="008249A4"/>
    <w:rsid w:val="00825E87"/>
    <w:rsid w:val="00825FB4"/>
    <w:rsid w:val="0082671E"/>
    <w:rsid w:val="0083045A"/>
    <w:rsid w:val="00833D06"/>
    <w:rsid w:val="00835669"/>
    <w:rsid w:val="0084126D"/>
    <w:rsid w:val="008417E1"/>
    <w:rsid w:val="00841F68"/>
    <w:rsid w:val="0085009E"/>
    <w:rsid w:val="0085030F"/>
    <w:rsid w:val="00857DD4"/>
    <w:rsid w:val="00863914"/>
    <w:rsid w:val="00873516"/>
    <w:rsid w:val="00873EF2"/>
    <w:rsid w:val="0087774D"/>
    <w:rsid w:val="00882F22"/>
    <w:rsid w:val="0088399F"/>
    <w:rsid w:val="00885439"/>
    <w:rsid w:val="008936CD"/>
    <w:rsid w:val="008A5580"/>
    <w:rsid w:val="008A55B5"/>
    <w:rsid w:val="008A68FD"/>
    <w:rsid w:val="008B5468"/>
    <w:rsid w:val="008B6F60"/>
    <w:rsid w:val="008C0769"/>
    <w:rsid w:val="008C197C"/>
    <w:rsid w:val="008C2D15"/>
    <w:rsid w:val="008C386C"/>
    <w:rsid w:val="008C4B36"/>
    <w:rsid w:val="008C584A"/>
    <w:rsid w:val="008C68C5"/>
    <w:rsid w:val="008C698A"/>
    <w:rsid w:val="008D3D25"/>
    <w:rsid w:val="008D774D"/>
    <w:rsid w:val="008E028F"/>
    <w:rsid w:val="008E1BB4"/>
    <w:rsid w:val="008E51CB"/>
    <w:rsid w:val="008E5E13"/>
    <w:rsid w:val="008E6CB5"/>
    <w:rsid w:val="008F0E7D"/>
    <w:rsid w:val="008F0F7A"/>
    <w:rsid w:val="008F3301"/>
    <w:rsid w:val="008F4C8C"/>
    <w:rsid w:val="00900981"/>
    <w:rsid w:val="00900C77"/>
    <w:rsid w:val="009026C9"/>
    <w:rsid w:val="009027D1"/>
    <w:rsid w:val="00902B77"/>
    <w:rsid w:val="00904EE2"/>
    <w:rsid w:val="00905128"/>
    <w:rsid w:val="00905413"/>
    <w:rsid w:val="00906FAA"/>
    <w:rsid w:val="00910D54"/>
    <w:rsid w:val="00912B59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605"/>
    <w:rsid w:val="00945920"/>
    <w:rsid w:val="009459C5"/>
    <w:rsid w:val="00945BF7"/>
    <w:rsid w:val="009467F2"/>
    <w:rsid w:val="00946876"/>
    <w:rsid w:val="00946E84"/>
    <w:rsid w:val="00950A5C"/>
    <w:rsid w:val="00951117"/>
    <w:rsid w:val="0095189A"/>
    <w:rsid w:val="00955F1A"/>
    <w:rsid w:val="0096084C"/>
    <w:rsid w:val="00964B33"/>
    <w:rsid w:val="00964E5D"/>
    <w:rsid w:val="00967242"/>
    <w:rsid w:val="0097193E"/>
    <w:rsid w:val="009725E6"/>
    <w:rsid w:val="0097374C"/>
    <w:rsid w:val="00976191"/>
    <w:rsid w:val="009763CF"/>
    <w:rsid w:val="00980943"/>
    <w:rsid w:val="00980EC4"/>
    <w:rsid w:val="00983C55"/>
    <w:rsid w:val="00986D68"/>
    <w:rsid w:val="009903AC"/>
    <w:rsid w:val="00990917"/>
    <w:rsid w:val="00991A14"/>
    <w:rsid w:val="00994AB4"/>
    <w:rsid w:val="00994AFC"/>
    <w:rsid w:val="00997C6B"/>
    <w:rsid w:val="009A33A5"/>
    <w:rsid w:val="009A3B16"/>
    <w:rsid w:val="009B6EAE"/>
    <w:rsid w:val="009C0604"/>
    <w:rsid w:val="009C0EB3"/>
    <w:rsid w:val="009C4357"/>
    <w:rsid w:val="009C4599"/>
    <w:rsid w:val="009C5894"/>
    <w:rsid w:val="009E2C5D"/>
    <w:rsid w:val="009E5ED8"/>
    <w:rsid w:val="009F0C6E"/>
    <w:rsid w:val="009F3ACC"/>
    <w:rsid w:val="009F4572"/>
    <w:rsid w:val="009F5717"/>
    <w:rsid w:val="009F584E"/>
    <w:rsid w:val="009F615A"/>
    <w:rsid w:val="009F64AD"/>
    <w:rsid w:val="009F7BF0"/>
    <w:rsid w:val="00A00E6E"/>
    <w:rsid w:val="00A03218"/>
    <w:rsid w:val="00A061BE"/>
    <w:rsid w:val="00A065A4"/>
    <w:rsid w:val="00A07350"/>
    <w:rsid w:val="00A10F61"/>
    <w:rsid w:val="00A11823"/>
    <w:rsid w:val="00A13875"/>
    <w:rsid w:val="00A14A54"/>
    <w:rsid w:val="00A2130C"/>
    <w:rsid w:val="00A2187E"/>
    <w:rsid w:val="00A2283F"/>
    <w:rsid w:val="00A22FF5"/>
    <w:rsid w:val="00A30206"/>
    <w:rsid w:val="00A31341"/>
    <w:rsid w:val="00A31566"/>
    <w:rsid w:val="00A34875"/>
    <w:rsid w:val="00A34949"/>
    <w:rsid w:val="00A42A30"/>
    <w:rsid w:val="00A43783"/>
    <w:rsid w:val="00A43C0C"/>
    <w:rsid w:val="00A44D45"/>
    <w:rsid w:val="00A46430"/>
    <w:rsid w:val="00A512B2"/>
    <w:rsid w:val="00A5154A"/>
    <w:rsid w:val="00A51C68"/>
    <w:rsid w:val="00A573A2"/>
    <w:rsid w:val="00A57D9C"/>
    <w:rsid w:val="00A60C41"/>
    <w:rsid w:val="00A63F99"/>
    <w:rsid w:val="00A6478B"/>
    <w:rsid w:val="00A669F7"/>
    <w:rsid w:val="00A70976"/>
    <w:rsid w:val="00A7232F"/>
    <w:rsid w:val="00A74E67"/>
    <w:rsid w:val="00A763D2"/>
    <w:rsid w:val="00A764B8"/>
    <w:rsid w:val="00A77DB6"/>
    <w:rsid w:val="00A81C62"/>
    <w:rsid w:val="00A83093"/>
    <w:rsid w:val="00A83DBD"/>
    <w:rsid w:val="00A8478C"/>
    <w:rsid w:val="00A85964"/>
    <w:rsid w:val="00A9003F"/>
    <w:rsid w:val="00A914FC"/>
    <w:rsid w:val="00A936D5"/>
    <w:rsid w:val="00A949A0"/>
    <w:rsid w:val="00A95B8D"/>
    <w:rsid w:val="00A97AEF"/>
    <w:rsid w:val="00AA0330"/>
    <w:rsid w:val="00AA0433"/>
    <w:rsid w:val="00AA3869"/>
    <w:rsid w:val="00AA5E68"/>
    <w:rsid w:val="00AA741E"/>
    <w:rsid w:val="00AB2CBD"/>
    <w:rsid w:val="00AB33F4"/>
    <w:rsid w:val="00AB4069"/>
    <w:rsid w:val="00AB71B3"/>
    <w:rsid w:val="00AB7DA3"/>
    <w:rsid w:val="00AC1A33"/>
    <w:rsid w:val="00AC2F39"/>
    <w:rsid w:val="00AC3849"/>
    <w:rsid w:val="00AC48EE"/>
    <w:rsid w:val="00AC6ABF"/>
    <w:rsid w:val="00AD0020"/>
    <w:rsid w:val="00AD21AC"/>
    <w:rsid w:val="00AD4830"/>
    <w:rsid w:val="00AD5E16"/>
    <w:rsid w:val="00AE09B7"/>
    <w:rsid w:val="00AE2F77"/>
    <w:rsid w:val="00AE3F5C"/>
    <w:rsid w:val="00AE42FE"/>
    <w:rsid w:val="00AE462C"/>
    <w:rsid w:val="00AE6064"/>
    <w:rsid w:val="00AE6BC1"/>
    <w:rsid w:val="00AF09D0"/>
    <w:rsid w:val="00AF135D"/>
    <w:rsid w:val="00AF33A0"/>
    <w:rsid w:val="00AF3D99"/>
    <w:rsid w:val="00AF4358"/>
    <w:rsid w:val="00AF7D20"/>
    <w:rsid w:val="00B004F5"/>
    <w:rsid w:val="00B115E5"/>
    <w:rsid w:val="00B1330D"/>
    <w:rsid w:val="00B20C4A"/>
    <w:rsid w:val="00B224EC"/>
    <w:rsid w:val="00B26161"/>
    <w:rsid w:val="00B3039E"/>
    <w:rsid w:val="00B30B1E"/>
    <w:rsid w:val="00B36D1E"/>
    <w:rsid w:val="00B36EC7"/>
    <w:rsid w:val="00B41B69"/>
    <w:rsid w:val="00B45717"/>
    <w:rsid w:val="00B45BC7"/>
    <w:rsid w:val="00B46D13"/>
    <w:rsid w:val="00B46DB2"/>
    <w:rsid w:val="00B5060C"/>
    <w:rsid w:val="00B50D6B"/>
    <w:rsid w:val="00B5105F"/>
    <w:rsid w:val="00B52CA2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80F9B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21E4"/>
    <w:rsid w:val="00BA2614"/>
    <w:rsid w:val="00BA33A9"/>
    <w:rsid w:val="00BA40B3"/>
    <w:rsid w:val="00BB1749"/>
    <w:rsid w:val="00BB24C8"/>
    <w:rsid w:val="00BB3914"/>
    <w:rsid w:val="00BB45C4"/>
    <w:rsid w:val="00BB644D"/>
    <w:rsid w:val="00BB7F4E"/>
    <w:rsid w:val="00BC093C"/>
    <w:rsid w:val="00BC1A2F"/>
    <w:rsid w:val="00BC3A16"/>
    <w:rsid w:val="00BC3C46"/>
    <w:rsid w:val="00BC7A52"/>
    <w:rsid w:val="00BD0E3E"/>
    <w:rsid w:val="00BD1065"/>
    <w:rsid w:val="00BD2522"/>
    <w:rsid w:val="00BD4485"/>
    <w:rsid w:val="00BD538F"/>
    <w:rsid w:val="00BD7F66"/>
    <w:rsid w:val="00BE15BA"/>
    <w:rsid w:val="00BE2EF7"/>
    <w:rsid w:val="00BE4462"/>
    <w:rsid w:val="00BE669D"/>
    <w:rsid w:val="00BF1A0D"/>
    <w:rsid w:val="00BF1BB7"/>
    <w:rsid w:val="00BF268B"/>
    <w:rsid w:val="00BF2E1B"/>
    <w:rsid w:val="00BF679F"/>
    <w:rsid w:val="00BF7823"/>
    <w:rsid w:val="00C00576"/>
    <w:rsid w:val="00C01714"/>
    <w:rsid w:val="00C021F1"/>
    <w:rsid w:val="00C028FB"/>
    <w:rsid w:val="00C03003"/>
    <w:rsid w:val="00C03EDD"/>
    <w:rsid w:val="00C04EC6"/>
    <w:rsid w:val="00C05C00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32839"/>
    <w:rsid w:val="00C43B18"/>
    <w:rsid w:val="00C43B35"/>
    <w:rsid w:val="00C46C06"/>
    <w:rsid w:val="00C5209C"/>
    <w:rsid w:val="00C52B42"/>
    <w:rsid w:val="00C54A3F"/>
    <w:rsid w:val="00C61FA8"/>
    <w:rsid w:val="00C62E3A"/>
    <w:rsid w:val="00C6630A"/>
    <w:rsid w:val="00C71D8A"/>
    <w:rsid w:val="00C721B3"/>
    <w:rsid w:val="00C72B89"/>
    <w:rsid w:val="00C772DF"/>
    <w:rsid w:val="00C8060F"/>
    <w:rsid w:val="00C83EEA"/>
    <w:rsid w:val="00C875B0"/>
    <w:rsid w:val="00C9302A"/>
    <w:rsid w:val="00C948CB"/>
    <w:rsid w:val="00C96231"/>
    <w:rsid w:val="00C96823"/>
    <w:rsid w:val="00CA3118"/>
    <w:rsid w:val="00CA3770"/>
    <w:rsid w:val="00CA5128"/>
    <w:rsid w:val="00CA6A02"/>
    <w:rsid w:val="00CB0258"/>
    <w:rsid w:val="00CB0FEC"/>
    <w:rsid w:val="00CB1F54"/>
    <w:rsid w:val="00CB388F"/>
    <w:rsid w:val="00CB47F1"/>
    <w:rsid w:val="00CB6C29"/>
    <w:rsid w:val="00CB7096"/>
    <w:rsid w:val="00CC6080"/>
    <w:rsid w:val="00CC6612"/>
    <w:rsid w:val="00CD3634"/>
    <w:rsid w:val="00CD3EA6"/>
    <w:rsid w:val="00CD48F1"/>
    <w:rsid w:val="00CD7DAB"/>
    <w:rsid w:val="00CE16CE"/>
    <w:rsid w:val="00CE3C88"/>
    <w:rsid w:val="00CE59B0"/>
    <w:rsid w:val="00CE6BDD"/>
    <w:rsid w:val="00CE741A"/>
    <w:rsid w:val="00CF1055"/>
    <w:rsid w:val="00CF3CAF"/>
    <w:rsid w:val="00CF4FF2"/>
    <w:rsid w:val="00CF56A0"/>
    <w:rsid w:val="00D01DFD"/>
    <w:rsid w:val="00D027F0"/>
    <w:rsid w:val="00D03168"/>
    <w:rsid w:val="00D05A94"/>
    <w:rsid w:val="00D07137"/>
    <w:rsid w:val="00D07561"/>
    <w:rsid w:val="00D07A67"/>
    <w:rsid w:val="00D11597"/>
    <w:rsid w:val="00D11A72"/>
    <w:rsid w:val="00D12EE2"/>
    <w:rsid w:val="00D1502C"/>
    <w:rsid w:val="00D16F7C"/>
    <w:rsid w:val="00D2082F"/>
    <w:rsid w:val="00D21660"/>
    <w:rsid w:val="00D2264B"/>
    <w:rsid w:val="00D23DF1"/>
    <w:rsid w:val="00D25B1A"/>
    <w:rsid w:val="00D303AC"/>
    <w:rsid w:val="00D30D90"/>
    <w:rsid w:val="00D34D2F"/>
    <w:rsid w:val="00D35B89"/>
    <w:rsid w:val="00D37495"/>
    <w:rsid w:val="00D374B4"/>
    <w:rsid w:val="00D374B7"/>
    <w:rsid w:val="00D4115F"/>
    <w:rsid w:val="00D42FBC"/>
    <w:rsid w:val="00D46FE0"/>
    <w:rsid w:val="00D47E14"/>
    <w:rsid w:val="00D55E7F"/>
    <w:rsid w:val="00D561BD"/>
    <w:rsid w:val="00D579AE"/>
    <w:rsid w:val="00D57B52"/>
    <w:rsid w:val="00D623F7"/>
    <w:rsid w:val="00D62BB9"/>
    <w:rsid w:val="00D6473F"/>
    <w:rsid w:val="00D72AC6"/>
    <w:rsid w:val="00D75359"/>
    <w:rsid w:val="00D819BC"/>
    <w:rsid w:val="00D842A3"/>
    <w:rsid w:val="00D8438C"/>
    <w:rsid w:val="00D8757A"/>
    <w:rsid w:val="00D94F12"/>
    <w:rsid w:val="00D96361"/>
    <w:rsid w:val="00D969BD"/>
    <w:rsid w:val="00DA0FC5"/>
    <w:rsid w:val="00DA1596"/>
    <w:rsid w:val="00DA3170"/>
    <w:rsid w:val="00DA3174"/>
    <w:rsid w:val="00DA4292"/>
    <w:rsid w:val="00DA4738"/>
    <w:rsid w:val="00DA4ACE"/>
    <w:rsid w:val="00DA5933"/>
    <w:rsid w:val="00DA6C2A"/>
    <w:rsid w:val="00DB3816"/>
    <w:rsid w:val="00DB4DB0"/>
    <w:rsid w:val="00DB5C1A"/>
    <w:rsid w:val="00DB6950"/>
    <w:rsid w:val="00DC0684"/>
    <w:rsid w:val="00DC39A4"/>
    <w:rsid w:val="00DC5118"/>
    <w:rsid w:val="00DD4FB8"/>
    <w:rsid w:val="00DE0CB5"/>
    <w:rsid w:val="00DE1DB7"/>
    <w:rsid w:val="00DE257C"/>
    <w:rsid w:val="00DE29D7"/>
    <w:rsid w:val="00DE2C47"/>
    <w:rsid w:val="00DE358B"/>
    <w:rsid w:val="00DE4C5F"/>
    <w:rsid w:val="00DE5A24"/>
    <w:rsid w:val="00DE74E0"/>
    <w:rsid w:val="00DE7B26"/>
    <w:rsid w:val="00DF0903"/>
    <w:rsid w:val="00DF157E"/>
    <w:rsid w:val="00DF29EE"/>
    <w:rsid w:val="00DF5817"/>
    <w:rsid w:val="00DF5B20"/>
    <w:rsid w:val="00E018F5"/>
    <w:rsid w:val="00E0385B"/>
    <w:rsid w:val="00E05770"/>
    <w:rsid w:val="00E06850"/>
    <w:rsid w:val="00E06CDB"/>
    <w:rsid w:val="00E10807"/>
    <w:rsid w:val="00E1255A"/>
    <w:rsid w:val="00E1495A"/>
    <w:rsid w:val="00E15096"/>
    <w:rsid w:val="00E16AA8"/>
    <w:rsid w:val="00E212EF"/>
    <w:rsid w:val="00E22FA9"/>
    <w:rsid w:val="00E23C6F"/>
    <w:rsid w:val="00E24139"/>
    <w:rsid w:val="00E2683E"/>
    <w:rsid w:val="00E35C63"/>
    <w:rsid w:val="00E409F3"/>
    <w:rsid w:val="00E40A2A"/>
    <w:rsid w:val="00E41BEA"/>
    <w:rsid w:val="00E41EBF"/>
    <w:rsid w:val="00E45394"/>
    <w:rsid w:val="00E45B03"/>
    <w:rsid w:val="00E465B5"/>
    <w:rsid w:val="00E47EB1"/>
    <w:rsid w:val="00E50639"/>
    <w:rsid w:val="00E50D98"/>
    <w:rsid w:val="00E51DCC"/>
    <w:rsid w:val="00E5200F"/>
    <w:rsid w:val="00E54130"/>
    <w:rsid w:val="00E54E46"/>
    <w:rsid w:val="00E55560"/>
    <w:rsid w:val="00E613F2"/>
    <w:rsid w:val="00E62EAA"/>
    <w:rsid w:val="00E63D30"/>
    <w:rsid w:val="00E6650F"/>
    <w:rsid w:val="00E674DE"/>
    <w:rsid w:val="00E676B6"/>
    <w:rsid w:val="00E73257"/>
    <w:rsid w:val="00E73BDD"/>
    <w:rsid w:val="00E760A6"/>
    <w:rsid w:val="00E817C8"/>
    <w:rsid w:val="00E85024"/>
    <w:rsid w:val="00E85101"/>
    <w:rsid w:val="00E85713"/>
    <w:rsid w:val="00E870D7"/>
    <w:rsid w:val="00E87CA9"/>
    <w:rsid w:val="00E9127C"/>
    <w:rsid w:val="00E932C4"/>
    <w:rsid w:val="00EA5131"/>
    <w:rsid w:val="00EA6467"/>
    <w:rsid w:val="00EA760F"/>
    <w:rsid w:val="00EA7C97"/>
    <w:rsid w:val="00EB1421"/>
    <w:rsid w:val="00EB1E91"/>
    <w:rsid w:val="00EB2723"/>
    <w:rsid w:val="00EB2CB4"/>
    <w:rsid w:val="00EB2F24"/>
    <w:rsid w:val="00EB4FD0"/>
    <w:rsid w:val="00EB6D89"/>
    <w:rsid w:val="00EB7180"/>
    <w:rsid w:val="00EC09DF"/>
    <w:rsid w:val="00EC1163"/>
    <w:rsid w:val="00EC15CE"/>
    <w:rsid w:val="00EC391D"/>
    <w:rsid w:val="00EC4919"/>
    <w:rsid w:val="00EC49FF"/>
    <w:rsid w:val="00EC7620"/>
    <w:rsid w:val="00ED2BCE"/>
    <w:rsid w:val="00ED5338"/>
    <w:rsid w:val="00EE2F45"/>
    <w:rsid w:val="00EF1E57"/>
    <w:rsid w:val="00EF1EFA"/>
    <w:rsid w:val="00EF24F2"/>
    <w:rsid w:val="00F01D08"/>
    <w:rsid w:val="00F01ECF"/>
    <w:rsid w:val="00F021C1"/>
    <w:rsid w:val="00F05332"/>
    <w:rsid w:val="00F05A61"/>
    <w:rsid w:val="00F07CE9"/>
    <w:rsid w:val="00F1003A"/>
    <w:rsid w:val="00F131B7"/>
    <w:rsid w:val="00F15B58"/>
    <w:rsid w:val="00F17049"/>
    <w:rsid w:val="00F2123B"/>
    <w:rsid w:val="00F22125"/>
    <w:rsid w:val="00F26672"/>
    <w:rsid w:val="00F26AB6"/>
    <w:rsid w:val="00F2793D"/>
    <w:rsid w:val="00F306ED"/>
    <w:rsid w:val="00F32901"/>
    <w:rsid w:val="00F329C1"/>
    <w:rsid w:val="00F33D58"/>
    <w:rsid w:val="00F36437"/>
    <w:rsid w:val="00F36626"/>
    <w:rsid w:val="00F379A0"/>
    <w:rsid w:val="00F37E3A"/>
    <w:rsid w:val="00F37F30"/>
    <w:rsid w:val="00F4026D"/>
    <w:rsid w:val="00F42F54"/>
    <w:rsid w:val="00F45574"/>
    <w:rsid w:val="00F45F27"/>
    <w:rsid w:val="00F463E6"/>
    <w:rsid w:val="00F5149B"/>
    <w:rsid w:val="00F51EA2"/>
    <w:rsid w:val="00F5379D"/>
    <w:rsid w:val="00F53C66"/>
    <w:rsid w:val="00F5544E"/>
    <w:rsid w:val="00F62CA8"/>
    <w:rsid w:val="00F658B6"/>
    <w:rsid w:val="00F713FA"/>
    <w:rsid w:val="00F74A38"/>
    <w:rsid w:val="00F8118F"/>
    <w:rsid w:val="00F83403"/>
    <w:rsid w:val="00F83804"/>
    <w:rsid w:val="00F84E34"/>
    <w:rsid w:val="00F8551F"/>
    <w:rsid w:val="00F864AD"/>
    <w:rsid w:val="00F87EDD"/>
    <w:rsid w:val="00F9119F"/>
    <w:rsid w:val="00F91415"/>
    <w:rsid w:val="00F916C0"/>
    <w:rsid w:val="00F944DF"/>
    <w:rsid w:val="00F961A1"/>
    <w:rsid w:val="00FA2ADB"/>
    <w:rsid w:val="00FA4651"/>
    <w:rsid w:val="00FA6BDA"/>
    <w:rsid w:val="00FA71F4"/>
    <w:rsid w:val="00FA74B9"/>
    <w:rsid w:val="00FA7BED"/>
    <w:rsid w:val="00FB0378"/>
    <w:rsid w:val="00FB0B5D"/>
    <w:rsid w:val="00FB1F11"/>
    <w:rsid w:val="00FB5AAD"/>
    <w:rsid w:val="00FC1C35"/>
    <w:rsid w:val="00FC1F68"/>
    <w:rsid w:val="00FC2941"/>
    <w:rsid w:val="00FC2E24"/>
    <w:rsid w:val="00FC4EF4"/>
    <w:rsid w:val="00FC541D"/>
    <w:rsid w:val="00FC6BE4"/>
    <w:rsid w:val="00FD5439"/>
    <w:rsid w:val="00FD7C6B"/>
    <w:rsid w:val="00FE3498"/>
    <w:rsid w:val="00FE3A8B"/>
    <w:rsid w:val="00FE6202"/>
    <w:rsid w:val="00FE717A"/>
    <w:rsid w:val="00FE7782"/>
    <w:rsid w:val="00FF0173"/>
    <w:rsid w:val="00FF2119"/>
    <w:rsid w:val="00FF4B89"/>
    <w:rsid w:val="00FF4FDD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22269"/>
    <w:pPr>
      <w:keepNext/>
      <w:numPr>
        <w:numId w:val="7"/>
      </w:num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C97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qFormat/>
    <w:rsid w:val="00522269"/>
    <w:pPr>
      <w:keepNext/>
      <w:numPr>
        <w:ilvl w:val="2"/>
        <w:numId w:val="7"/>
      </w:numPr>
      <w:outlineLvl w:val="2"/>
    </w:pPr>
  </w:style>
  <w:style w:type="paragraph" w:styleId="Heading4">
    <w:name w:val="heading 4"/>
    <w:basedOn w:val="Normal"/>
    <w:next w:val="Normal"/>
    <w:qFormat/>
    <w:rsid w:val="00522269"/>
    <w:pPr>
      <w:keepNext/>
      <w:numPr>
        <w:ilvl w:val="3"/>
        <w:numId w:val="7"/>
      </w:numPr>
      <w:jc w:val="right"/>
      <w:outlineLvl w:val="3"/>
    </w:pPr>
  </w:style>
  <w:style w:type="paragraph" w:styleId="Heading5">
    <w:name w:val="heading 5"/>
    <w:basedOn w:val="Normal"/>
    <w:next w:val="Normal"/>
    <w:qFormat/>
    <w:rsid w:val="00522269"/>
    <w:pPr>
      <w:numPr>
        <w:ilvl w:val="4"/>
        <w:numId w:val="7"/>
      </w:numPr>
      <w:outlineLvl w:val="4"/>
    </w:pPr>
    <w:rPr>
      <w:rFonts w:ascii="CG Times (W1)" w:hAnsi="CG Times (W1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0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0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522269"/>
    <w:pPr>
      <w:numPr>
        <w:ilvl w:val="7"/>
        <w:numId w:val="7"/>
      </w:numPr>
      <w:outlineLvl w:val="7"/>
    </w:pPr>
    <w:rPr>
      <w:rFonts w:ascii="CG Times (W1)" w:hAnsi="CG Times (W1)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0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2269"/>
    <w:pPr>
      <w:ind w:left="720"/>
    </w:pPr>
  </w:style>
  <w:style w:type="paragraph" w:styleId="BodyText2">
    <w:name w:val="Body Text 2"/>
    <w:basedOn w:val="Normal"/>
    <w:rsid w:val="00522269"/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308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A7C97"/>
    <w:rPr>
      <w:rFonts w:ascii="Arial" w:eastAsiaTheme="majorEastAsia" w:hAnsi="Arial" w:cstheme="majorBidi"/>
      <w:b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0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0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indented1">
    <w:name w:val="pindented1"/>
    <w:basedOn w:val="Normal"/>
    <w:rsid w:val="0049124A"/>
    <w:pPr>
      <w:spacing w:line="288" w:lineRule="auto"/>
      <w:ind w:firstLine="480"/>
    </w:pPr>
    <w:rPr>
      <w:rFonts w:ascii="Times New Roman" w:hAnsi="Times New Roman"/>
      <w:color w:val="000000"/>
      <w:szCs w:val="24"/>
    </w:rPr>
  </w:style>
  <w:style w:type="paragraph" w:customStyle="1" w:styleId="pindented2">
    <w:name w:val="pindented2"/>
    <w:basedOn w:val="Normal"/>
    <w:rsid w:val="0049124A"/>
    <w:pPr>
      <w:spacing w:line="288" w:lineRule="auto"/>
      <w:ind w:firstLine="720"/>
    </w:pPr>
    <w:rPr>
      <w:rFonts w:ascii="Times New Roman" w:hAnsi="Times New Roman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4A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F5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F5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E3F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66D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o.egos.nih.gov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>Yes</Gov_x0020_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03762-9D7A-4B0A-9A27-5A60C9E5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6CBC0-DCF0-410B-817D-E34ACBB9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Task Order Request (TOR) 508 Compliant</vt:lpstr>
    </vt:vector>
  </TitlesOfParts>
  <Company>NITAAC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Task Order Request (TOR) 508 Compliant</dc:title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9</cp:revision>
  <cp:lastPrinted>2012-09-19T17:51:00Z</cp:lastPrinted>
  <dcterms:created xsi:type="dcterms:W3CDTF">2019-06-28T11:20:00Z</dcterms:created>
  <dcterms:modified xsi:type="dcterms:W3CDTF">2019-06-28T12:51:00Z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